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4485" w14:textId="74808124" w:rsidR="00F479C5" w:rsidRPr="00621100" w:rsidRDefault="00621100" w:rsidP="00621100">
      <w:pPr>
        <w:jc w:val="center"/>
        <w:rPr>
          <w:sz w:val="72"/>
          <w:szCs w:val="72"/>
        </w:rPr>
      </w:pPr>
      <w:r w:rsidRPr="00621100">
        <w:rPr>
          <w:sz w:val="72"/>
          <w:szCs w:val="72"/>
        </w:rPr>
        <w:t>TUESDAY SEPTEMBER 2</w:t>
      </w:r>
      <w:r w:rsidRPr="00621100">
        <w:rPr>
          <w:sz w:val="72"/>
          <w:szCs w:val="72"/>
          <w:vertAlign w:val="superscript"/>
        </w:rPr>
        <w:t>ND</w:t>
      </w:r>
      <w:r w:rsidRPr="00621100">
        <w:rPr>
          <w:sz w:val="72"/>
          <w:szCs w:val="72"/>
        </w:rPr>
        <w:t>, 2025 PLANNING COMMISSION MEETING CANCELED</w:t>
      </w:r>
    </w:p>
    <w:sectPr w:rsidR="00F479C5" w:rsidRPr="0062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00"/>
    <w:rsid w:val="00621100"/>
    <w:rsid w:val="00D219E6"/>
    <w:rsid w:val="00F479C5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B698"/>
  <w15:chartTrackingRefBased/>
  <w15:docId w15:val="{2524D357-C67C-415B-AFBE-35916AD2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Delougherty</dc:creator>
  <cp:keywords/>
  <dc:description/>
  <cp:lastModifiedBy>Cassandra Delougherty</cp:lastModifiedBy>
  <cp:revision>1</cp:revision>
  <dcterms:created xsi:type="dcterms:W3CDTF">2025-09-01T13:47:00Z</dcterms:created>
  <dcterms:modified xsi:type="dcterms:W3CDTF">2025-09-01T13:49:00Z</dcterms:modified>
</cp:coreProperties>
</file>