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C" w:rsidRDefault="00B877A6" w:rsidP="00B877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CITY OF JENKINS</w:t>
      </w:r>
    </w:p>
    <w:p w:rsidR="00B877A6" w:rsidRDefault="00B877A6" w:rsidP="00B877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 ANNUAL APPOINTMENTS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  <w:gridCol w:w="2155"/>
      </w:tblGrid>
      <w:tr w:rsidR="00B877A6" w:rsidTr="00B877A6">
        <w:tc>
          <w:tcPr>
            <w:tcW w:w="2155" w:type="dxa"/>
          </w:tcPr>
          <w:p w:rsidR="00B877A6" w:rsidRDefault="00B877A6" w:rsidP="00B877A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COMMITTEE NAME</w:t>
            </w:r>
          </w:p>
        </w:tc>
        <w:tc>
          <w:tcPr>
            <w:tcW w:w="5040" w:type="dxa"/>
          </w:tcPr>
          <w:p w:rsidR="00B877A6" w:rsidRDefault="00B877A6" w:rsidP="00B877A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155" w:type="dxa"/>
          </w:tcPr>
          <w:p w:rsidR="00B877A6" w:rsidRDefault="00B877A6" w:rsidP="00B877A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APPT.</w:t>
            </w:r>
          </w:p>
        </w:tc>
      </w:tr>
      <w:tr w:rsidR="00B877A6" w:rsidRPr="00B877A6" w:rsidTr="00B877A6">
        <w:tc>
          <w:tcPr>
            <w:tcW w:w="2155" w:type="dxa"/>
          </w:tcPr>
          <w:p w:rsidR="00B877A6" w:rsidRPr="00027BAC" w:rsidRDefault="00B877A6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Finance Committee</w:t>
            </w:r>
          </w:p>
        </w:tc>
        <w:tc>
          <w:tcPr>
            <w:tcW w:w="5040" w:type="dxa"/>
          </w:tcPr>
          <w:p w:rsidR="00B877A6" w:rsidRPr="00027BAC" w:rsidRDefault="00B877A6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Oversee the city’s finances and report to Council.   Provide recommendations on annual budget and levy adjustments needed for improvement projects and operations.</w:t>
            </w:r>
          </w:p>
        </w:tc>
        <w:tc>
          <w:tcPr>
            <w:tcW w:w="2155" w:type="dxa"/>
          </w:tcPr>
          <w:p w:rsidR="00B877A6" w:rsidRPr="00F21607" w:rsidRDefault="00027BAC" w:rsidP="00B877A6">
            <w:pPr>
              <w:pStyle w:val="NoSpacing"/>
              <w:rPr>
                <w:sz w:val="24"/>
                <w:szCs w:val="24"/>
              </w:rPr>
            </w:pPr>
            <w:r w:rsidRPr="00F21607">
              <w:rPr>
                <w:sz w:val="24"/>
                <w:szCs w:val="24"/>
              </w:rPr>
              <w:t>Roman Siltman</w:t>
            </w:r>
          </w:p>
          <w:p w:rsidR="00734F7E" w:rsidRPr="00027BAC" w:rsidRDefault="00734F7E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Jerimey Flategraff</w:t>
            </w:r>
          </w:p>
          <w:p w:rsidR="00B877A6" w:rsidRPr="00027BAC" w:rsidRDefault="00B877A6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Krista Okerman</w:t>
            </w:r>
          </w:p>
        </w:tc>
      </w:tr>
      <w:tr w:rsidR="00B877A6" w:rsidRPr="00B877A6" w:rsidTr="00B877A6">
        <w:tc>
          <w:tcPr>
            <w:tcW w:w="2155" w:type="dxa"/>
          </w:tcPr>
          <w:p w:rsidR="00B877A6" w:rsidRPr="00027BAC" w:rsidRDefault="00B877A6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Parks &amp; Rec Committee</w:t>
            </w:r>
          </w:p>
        </w:tc>
        <w:tc>
          <w:tcPr>
            <w:tcW w:w="5040" w:type="dxa"/>
          </w:tcPr>
          <w:p w:rsidR="00B877A6" w:rsidRPr="00027BAC" w:rsidRDefault="00B877A6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Collaborate on improvements to city parks.</w:t>
            </w:r>
          </w:p>
        </w:tc>
        <w:tc>
          <w:tcPr>
            <w:tcW w:w="2155" w:type="dxa"/>
          </w:tcPr>
          <w:p w:rsidR="00B877A6" w:rsidRPr="00027BAC" w:rsidRDefault="00734F7E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Charlie Hoffman</w:t>
            </w:r>
          </w:p>
          <w:p w:rsidR="00734F7E" w:rsidRPr="00027BAC" w:rsidRDefault="00734F7E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Kim Bachmann</w:t>
            </w:r>
          </w:p>
          <w:p w:rsidR="00663D5A" w:rsidRPr="00027BAC" w:rsidRDefault="00663D5A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Jeremy Nordby</w:t>
            </w:r>
            <w:r w:rsidR="00027BAC" w:rsidRPr="00027BAC">
              <w:rPr>
                <w:sz w:val="24"/>
                <w:szCs w:val="24"/>
              </w:rPr>
              <w:t>(Diamond Club Rep.)</w:t>
            </w:r>
          </w:p>
          <w:p w:rsidR="00027BAC" w:rsidRPr="00027BAC" w:rsidRDefault="00663D5A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L</w:t>
            </w:r>
            <w:r w:rsidR="00027BAC" w:rsidRPr="00027BAC">
              <w:rPr>
                <w:sz w:val="24"/>
                <w:szCs w:val="24"/>
              </w:rPr>
              <w:t>ions Club Rep.</w:t>
            </w:r>
          </w:p>
          <w:p w:rsidR="00027BAC" w:rsidRPr="00027BAC" w:rsidRDefault="00027BAC" w:rsidP="00B877A6">
            <w:pPr>
              <w:pStyle w:val="NoSpacing"/>
              <w:rPr>
                <w:sz w:val="24"/>
                <w:szCs w:val="24"/>
              </w:rPr>
            </w:pPr>
            <w:r w:rsidRPr="00F21607">
              <w:rPr>
                <w:sz w:val="24"/>
                <w:szCs w:val="24"/>
              </w:rPr>
              <w:t>Jon Lubke</w:t>
            </w:r>
          </w:p>
        </w:tc>
      </w:tr>
      <w:tr w:rsidR="00B877A6" w:rsidRPr="00B877A6" w:rsidTr="00B877A6">
        <w:tc>
          <w:tcPr>
            <w:tcW w:w="2155" w:type="dxa"/>
          </w:tcPr>
          <w:p w:rsidR="00B877A6" w:rsidRPr="00F21607" w:rsidRDefault="00B877A6" w:rsidP="00B877A6">
            <w:pPr>
              <w:pStyle w:val="NoSpacing"/>
              <w:rPr>
                <w:strike/>
                <w:sz w:val="24"/>
                <w:szCs w:val="24"/>
              </w:rPr>
            </w:pPr>
            <w:r w:rsidRPr="00F21607">
              <w:rPr>
                <w:sz w:val="24"/>
                <w:szCs w:val="24"/>
              </w:rPr>
              <w:t xml:space="preserve">Technology &amp; Innovations </w:t>
            </w:r>
          </w:p>
          <w:p w:rsidR="00027BAC" w:rsidRPr="00F21607" w:rsidRDefault="00027BAC" w:rsidP="00B877A6">
            <w:pPr>
              <w:pStyle w:val="NoSpacing"/>
              <w:rPr>
                <w:sz w:val="24"/>
                <w:szCs w:val="24"/>
              </w:rPr>
            </w:pPr>
            <w:r w:rsidRPr="00F21607">
              <w:rPr>
                <w:sz w:val="24"/>
                <w:szCs w:val="24"/>
              </w:rPr>
              <w:t>Task Force</w:t>
            </w:r>
          </w:p>
        </w:tc>
        <w:tc>
          <w:tcPr>
            <w:tcW w:w="5040" w:type="dxa"/>
          </w:tcPr>
          <w:p w:rsidR="00B877A6" w:rsidRPr="00027BAC" w:rsidRDefault="00B877A6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Assess the needs and requirements for the city and staff to maximize efficiencies in time and money.</w:t>
            </w:r>
          </w:p>
        </w:tc>
        <w:tc>
          <w:tcPr>
            <w:tcW w:w="2155" w:type="dxa"/>
          </w:tcPr>
          <w:p w:rsidR="00B877A6" w:rsidRPr="00027BAC" w:rsidRDefault="00734F7E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Andrew Rudlang</w:t>
            </w:r>
          </w:p>
          <w:p w:rsidR="00734F7E" w:rsidRPr="00027BAC" w:rsidRDefault="00734F7E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Roman Siltman</w:t>
            </w:r>
          </w:p>
        </w:tc>
      </w:tr>
      <w:tr w:rsidR="00B877A6" w:rsidRPr="00B877A6" w:rsidTr="00B877A6">
        <w:tc>
          <w:tcPr>
            <w:tcW w:w="2155" w:type="dxa"/>
          </w:tcPr>
          <w:p w:rsidR="00B877A6" w:rsidRPr="00F21607" w:rsidRDefault="00B877A6" w:rsidP="00B877A6">
            <w:pPr>
              <w:pStyle w:val="NoSpacing"/>
              <w:rPr>
                <w:sz w:val="24"/>
                <w:szCs w:val="24"/>
              </w:rPr>
            </w:pPr>
            <w:r w:rsidRPr="00F21607">
              <w:rPr>
                <w:sz w:val="24"/>
                <w:szCs w:val="24"/>
              </w:rPr>
              <w:t>Energy and Environment Committee</w:t>
            </w:r>
          </w:p>
          <w:p w:rsidR="00027BAC" w:rsidRPr="00F21607" w:rsidRDefault="00F21607" w:rsidP="00B877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27BAC" w:rsidRPr="00F21607">
              <w:rPr>
                <w:sz w:val="24"/>
                <w:szCs w:val="24"/>
              </w:rPr>
              <w:t>As needed-related to EEP Grant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040" w:type="dxa"/>
          </w:tcPr>
          <w:p w:rsidR="00B877A6" w:rsidRDefault="00B877A6" w:rsidP="00B877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innovations and recommend to Council ways to conserve energy to cut operational costs.  Recommend ways to help improve the environment and protect our natural resources.</w:t>
            </w:r>
          </w:p>
        </w:tc>
        <w:tc>
          <w:tcPr>
            <w:tcW w:w="2155" w:type="dxa"/>
          </w:tcPr>
          <w:p w:rsidR="00B877A6" w:rsidRDefault="00734F7E" w:rsidP="00B877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Rudlang</w:t>
            </w:r>
          </w:p>
          <w:p w:rsidR="00734F7E" w:rsidRDefault="00734F7E" w:rsidP="00B877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Jerimey Flategraff</w:t>
            </w:r>
          </w:p>
          <w:p w:rsidR="00734F7E" w:rsidRDefault="00734F7E" w:rsidP="00B877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Krista Okerman</w:t>
            </w:r>
          </w:p>
        </w:tc>
      </w:tr>
      <w:tr w:rsidR="00B877A6" w:rsidRPr="00B877A6" w:rsidTr="00B877A6">
        <w:tc>
          <w:tcPr>
            <w:tcW w:w="2155" w:type="dxa"/>
          </w:tcPr>
          <w:p w:rsidR="00B877A6" w:rsidRPr="00027BAC" w:rsidRDefault="00B877A6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Personnel Committee</w:t>
            </w:r>
          </w:p>
        </w:tc>
        <w:tc>
          <w:tcPr>
            <w:tcW w:w="5040" w:type="dxa"/>
          </w:tcPr>
          <w:p w:rsidR="00B877A6" w:rsidRPr="00027BAC" w:rsidRDefault="00B877A6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Work with staff, provide timely reviews and provide recommendations to the City Council on the city’s staffing needs</w:t>
            </w:r>
          </w:p>
        </w:tc>
        <w:tc>
          <w:tcPr>
            <w:tcW w:w="2155" w:type="dxa"/>
          </w:tcPr>
          <w:p w:rsidR="00B877A6" w:rsidRPr="00F21607" w:rsidRDefault="00F21607" w:rsidP="00B877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Siltman</w:t>
            </w:r>
          </w:p>
          <w:p w:rsidR="00B877A6" w:rsidRPr="00027BAC" w:rsidRDefault="00B877A6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Andrew Rudlang</w:t>
            </w:r>
          </w:p>
          <w:p w:rsidR="00B877A6" w:rsidRPr="00027BAC" w:rsidRDefault="00B877A6" w:rsidP="00B877A6">
            <w:pPr>
              <w:pStyle w:val="NoSpacing"/>
              <w:rPr>
                <w:sz w:val="24"/>
                <w:szCs w:val="24"/>
              </w:rPr>
            </w:pPr>
            <w:r w:rsidRPr="00027BAC">
              <w:rPr>
                <w:sz w:val="24"/>
                <w:szCs w:val="24"/>
              </w:rPr>
              <w:t>Krista Okerman</w:t>
            </w:r>
          </w:p>
        </w:tc>
      </w:tr>
      <w:tr w:rsidR="00D2023D" w:rsidRPr="00B877A6" w:rsidTr="00A03A2B">
        <w:tc>
          <w:tcPr>
            <w:tcW w:w="9350" w:type="dxa"/>
            <w:gridSpan w:val="3"/>
            <w:shd w:val="clear" w:color="auto" w:fill="BFBFBF" w:themeFill="background1" w:themeFillShade="BF"/>
          </w:tcPr>
          <w:p w:rsidR="00D2023D" w:rsidRPr="00FE1303" w:rsidRDefault="00F21607" w:rsidP="00F2160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  <w:r w:rsidR="00D2023D">
              <w:rPr>
                <w:b/>
                <w:sz w:val="24"/>
                <w:szCs w:val="24"/>
              </w:rPr>
              <w:t>IN-HOUSE</w:t>
            </w:r>
            <w:r>
              <w:rPr>
                <w:b/>
                <w:sz w:val="24"/>
                <w:szCs w:val="24"/>
              </w:rPr>
              <w:t>”</w:t>
            </w:r>
            <w:r w:rsidR="00D2023D">
              <w:rPr>
                <w:b/>
                <w:sz w:val="24"/>
                <w:szCs w:val="24"/>
              </w:rPr>
              <w:t xml:space="preserve"> </w:t>
            </w:r>
            <w:r w:rsidR="00FE1303">
              <w:rPr>
                <w:b/>
                <w:sz w:val="24"/>
                <w:szCs w:val="24"/>
              </w:rPr>
              <w:t>APPOINTMENTS</w:t>
            </w:r>
          </w:p>
        </w:tc>
      </w:tr>
      <w:tr w:rsidR="00B877A6" w:rsidRPr="00B877A6" w:rsidTr="00B877A6">
        <w:tc>
          <w:tcPr>
            <w:tcW w:w="2155" w:type="dxa"/>
          </w:tcPr>
          <w:p w:rsidR="00B877A6" w:rsidRPr="00FE1303" w:rsidRDefault="00B877A6" w:rsidP="00B877A6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Septic Inspector</w:t>
            </w:r>
          </w:p>
        </w:tc>
        <w:tc>
          <w:tcPr>
            <w:tcW w:w="5040" w:type="dxa"/>
          </w:tcPr>
          <w:p w:rsidR="00B877A6" w:rsidRPr="00FE1303" w:rsidRDefault="005B61E0" w:rsidP="005B61E0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Provides the City’s septic inspections as needed and ensures compliance with local and state ordinances</w:t>
            </w:r>
          </w:p>
        </w:tc>
        <w:tc>
          <w:tcPr>
            <w:tcW w:w="2155" w:type="dxa"/>
          </w:tcPr>
          <w:p w:rsidR="00B877A6" w:rsidRPr="00FE1303" w:rsidRDefault="005B61E0" w:rsidP="00B877A6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Tri-County Inspections-Greg Kossan</w:t>
            </w:r>
          </w:p>
        </w:tc>
      </w:tr>
      <w:tr w:rsidR="00B877A6" w:rsidRPr="00B877A6" w:rsidTr="00B877A6">
        <w:tc>
          <w:tcPr>
            <w:tcW w:w="2155" w:type="dxa"/>
          </w:tcPr>
          <w:p w:rsidR="00B877A6" w:rsidRPr="00FE1303" w:rsidRDefault="00B877A6" w:rsidP="00B877A6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Weed/Assistant Weed Inspector</w:t>
            </w:r>
          </w:p>
        </w:tc>
        <w:tc>
          <w:tcPr>
            <w:tcW w:w="5040" w:type="dxa"/>
          </w:tcPr>
          <w:p w:rsidR="00B877A6" w:rsidRPr="00FE1303" w:rsidRDefault="005B61E0" w:rsidP="00B877A6">
            <w:pPr>
              <w:pStyle w:val="NoSpacing"/>
              <w:rPr>
                <w:sz w:val="24"/>
                <w:szCs w:val="24"/>
              </w:rPr>
            </w:pPr>
            <w:proofErr w:type="gramStart"/>
            <w:r w:rsidRPr="00FE1303">
              <w:rPr>
                <w:sz w:val="24"/>
                <w:szCs w:val="24"/>
              </w:rPr>
              <w:t>The weed inspector is required by law</w:t>
            </w:r>
            <w:proofErr w:type="gramEnd"/>
            <w:r w:rsidRPr="00FE1303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B877A6" w:rsidRPr="00FE1303" w:rsidRDefault="005B61E0" w:rsidP="00B877A6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Charlie Hoffman</w:t>
            </w:r>
          </w:p>
          <w:p w:rsidR="005B61E0" w:rsidRPr="00FE1303" w:rsidRDefault="00D2023D" w:rsidP="00B877A6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(</w:t>
            </w:r>
            <w:r w:rsidR="005B61E0" w:rsidRPr="00FE1303">
              <w:rPr>
                <w:sz w:val="24"/>
                <w:szCs w:val="24"/>
              </w:rPr>
              <w:t>Roger Olmscheid</w:t>
            </w:r>
            <w:r w:rsidRPr="00FE1303">
              <w:rPr>
                <w:sz w:val="24"/>
                <w:szCs w:val="24"/>
              </w:rPr>
              <w:t>)</w:t>
            </w:r>
          </w:p>
        </w:tc>
      </w:tr>
      <w:tr w:rsidR="00B877A6" w:rsidRPr="00B877A6" w:rsidTr="00B877A6">
        <w:tc>
          <w:tcPr>
            <w:tcW w:w="2155" w:type="dxa"/>
          </w:tcPr>
          <w:p w:rsidR="00B877A6" w:rsidRPr="00FE1303" w:rsidRDefault="00B877A6" w:rsidP="00B877A6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Emergency Management</w:t>
            </w:r>
          </w:p>
        </w:tc>
        <w:tc>
          <w:tcPr>
            <w:tcW w:w="5040" w:type="dxa"/>
          </w:tcPr>
          <w:p w:rsidR="00B877A6" w:rsidRPr="00FE1303" w:rsidRDefault="005B61E0" w:rsidP="00B877A6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Responsible for the City’s Emergency Management Plan</w:t>
            </w:r>
          </w:p>
        </w:tc>
        <w:tc>
          <w:tcPr>
            <w:tcW w:w="2155" w:type="dxa"/>
          </w:tcPr>
          <w:p w:rsidR="005B61E0" w:rsidRPr="00FE1303" w:rsidRDefault="00027BAC" w:rsidP="00F21607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Mayor, City of Pequot Lakes’ Police</w:t>
            </w:r>
            <w:r w:rsidR="00F21607">
              <w:rPr>
                <w:sz w:val="24"/>
                <w:szCs w:val="24"/>
              </w:rPr>
              <w:t xml:space="preserve"> &amp;</w:t>
            </w:r>
            <w:r w:rsidRPr="00FE1303">
              <w:rPr>
                <w:sz w:val="24"/>
                <w:szCs w:val="24"/>
              </w:rPr>
              <w:t xml:space="preserve"> Fire Chiefs</w:t>
            </w:r>
          </w:p>
        </w:tc>
      </w:tr>
      <w:tr w:rsidR="00B877A6" w:rsidRPr="00B877A6" w:rsidTr="00B877A6">
        <w:tc>
          <w:tcPr>
            <w:tcW w:w="2155" w:type="dxa"/>
          </w:tcPr>
          <w:p w:rsidR="00B877A6" w:rsidRPr="00FE1303" w:rsidRDefault="00B877A6" w:rsidP="00B877A6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Cable Commission</w:t>
            </w:r>
          </w:p>
        </w:tc>
        <w:tc>
          <w:tcPr>
            <w:tcW w:w="5040" w:type="dxa"/>
          </w:tcPr>
          <w:p w:rsidR="00B877A6" w:rsidRPr="00FE1303" w:rsidRDefault="005B61E0" w:rsidP="00B877A6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The Cable Commission meets once a year and its members include representatives of the entities in the Heartland Cable Commission</w:t>
            </w:r>
          </w:p>
        </w:tc>
        <w:tc>
          <w:tcPr>
            <w:tcW w:w="2155" w:type="dxa"/>
          </w:tcPr>
          <w:p w:rsidR="00734F7E" w:rsidRPr="00FE1303" w:rsidRDefault="00027BAC" w:rsidP="00027BAC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Jerimey Flategraff</w:t>
            </w:r>
          </w:p>
        </w:tc>
      </w:tr>
      <w:tr w:rsidR="005B61E0" w:rsidRPr="00B877A6" w:rsidTr="00B877A6">
        <w:tc>
          <w:tcPr>
            <w:tcW w:w="2155" w:type="dxa"/>
          </w:tcPr>
          <w:p w:rsidR="005B61E0" w:rsidRPr="00FE1303" w:rsidRDefault="005B61E0" w:rsidP="00B877A6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Fire Board</w:t>
            </w:r>
          </w:p>
        </w:tc>
        <w:tc>
          <w:tcPr>
            <w:tcW w:w="5040" w:type="dxa"/>
          </w:tcPr>
          <w:p w:rsidR="005B61E0" w:rsidRPr="00FE1303" w:rsidRDefault="005B61E0" w:rsidP="00734F7E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 xml:space="preserve">The Fire Board meets on the </w:t>
            </w:r>
            <w:r w:rsidR="00734F7E" w:rsidRPr="00FE1303">
              <w:rPr>
                <w:sz w:val="24"/>
                <w:szCs w:val="24"/>
              </w:rPr>
              <w:t>second Monday</w:t>
            </w:r>
            <w:r w:rsidRPr="00FE1303">
              <w:rPr>
                <w:sz w:val="24"/>
                <w:szCs w:val="24"/>
              </w:rPr>
              <w:t xml:space="preserve"> during the months of January, April, July and October at 7 PM in the Pequot Lakes Fire Department meeting room.  Members include representatives of the entities that the Fire Department services.</w:t>
            </w:r>
          </w:p>
        </w:tc>
        <w:tc>
          <w:tcPr>
            <w:tcW w:w="2155" w:type="dxa"/>
          </w:tcPr>
          <w:p w:rsidR="00734F7E" w:rsidRPr="00FE1303" w:rsidRDefault="00141FFF" w:rsidP="00B877A6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Trevor Lange</w:t>
            </w:r>
          </w:p>
        </w:tc>
      </w:tr>
      <w:tr w:rsidR="00F21607" w:rsidRPr="00F21607" w:rsidTr="00B877A6">
        <w:tc>
          <w:tcPr>
            <w:tcW w:w="2155" w:type="dxa"/>
          </w:tcPr>
          <w:p w:rsidR="005B61E0" w:rsidRPr="00F21607" w:rsidRDefault="005B61E0" w:rsidP="00B877A6">
            <w:pPr>
              <w:pStyle w:val="NoSpacing"/>
              <w:rPr>
                <w:sz w:val="24"/>
                <w:szCs w:val="24"/>
              </w:rPr>
            </w:pPr>
            <w:r w:rsidRPr="00F21607">
              <w:rPr>
                <w:sz w:val="24"/>
                <w:szCs w:val="24"/>
              </w:rPr>
              <w:lastRenderedPageBreak/>
              <w:t>Mayor Pro-Tem</w:t>
            </w:r>
          </w:p>
        </w:tc>
        <w:tc>
          <w:tcPr>
            <w:tcW w:w="5040" w:type="dxa"/>
          </w:tcPr>
          <w:p w:rsidR="005B61E0" w:rsidRPr="00F21607" w:rsidRDefault="00D2023D" w:rsidP="00D2023D">
            <w:pPr>
              <w:pStyle w:val="NoSpacing"/>
              <w:rPr>
                <w:sz w:val="24"/>
                <w:szCs w:val="24"/>
              </w:rPr>
            </w:pPr>
            <w:r w:rsidRPr="00F21607">
              <w:rPr>
                <w:sz w:val="24"/>
                <w:szCs w:val="24"/>
              </w:rPr>
              <w:t>The Mayor Pro-Tem takes over when the Mayor is absent.</w:t>
            </w:r>
          </w:p>
        </w:tc>
        <w:tc>
          <w:tcPr>
            <w:tcW w:w="2155" w:type="dxa"/>
          </w:tcPr>
          <w:p w:rsidR="005B61E0" w:rsidRPr="00F21607" w:rsidRDefault="00F21607" w:rsidP="00B877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Jerimey Flategraff</w:t>
            </w:r>
          </w:p>
        </w:tc>
      </w:tr>
      <w:tr w:rsidR="005B61E0" w:rsidRPr="00B877A6" w:rsidTr="00B877A6">
        <w:tc>
          <w:tcPr>
            <w:tcW w:w="2155" w:type="dxa"/>
          </w:tcPr>
          <w:p w:rsidR="005B61E0" w:rsidRPr="00FE1303" w:rsidRDefault="005B61E0" w:rsidP="00B877A6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Police Liaison</w:t>
            </w:r>
          </w:p>
        </w:tc>
        <w:tc>
          <w:tcPr>
            <w:tcW w:w="5040" w:type="dxa"/>
          </w:tcPr>
          <w:p w:rsidR="005B61E0" w:rsidRPr="00FE1303" w:rsidRDefault="00D2023D" w:rsidP="00B877A6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 xml:space="preserve">Serves as the Liaison to the Pequot Lakes Police Department and meets as needed. </w:t>
            </w:r>
          </w:p>
        </w:tc>
        <w:tc>
          <w:tcPr>
            <w:tcW w:w="2155" w:type="dxa"/>
          </w:tcPr>
          <w:p w:rsidR="005B61E0" w:rsidRPr="00FE1303" w:rsidRDefault="00F21607" w:rsidP="00B877A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Krista Okerman</w:t>
            </w:r>
          </w:p>
        </w:tc>
      </w:tr>
      <w:tr w:rsidR="008C48FD" w:rsidRPr="00B877A6" w:rsidTr="00B877A6">
        <w:tc>
          <w:tcPr>
            <w:tcW w:w="2155" w:type="dxa"/>
          </w:tcPr>
          <w:p w:rsidR="008C48FD" w:rsidRPr="00FE1303" w:rsidRDefault="008C48FD" w:rsidP="00B877A6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Paul Bunyan Scenic Byway Association</w:t>
            </w:r>
          </w:p>
        </w:tc>
        <w:tc>
          <w:tcPr>
            <w:tcW w:w="5040" w:type="dxa"/>
          </w:tcPr>
          <w:p w:rsidR="008C48FD" w:rsidRPr="00FE1303" w:rsidRDefault="008C48FD" w:rsidP="008C48FD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Represents the City of Jenkins and attends PBSBA meetings.</w:t>
            </w:r>
          </w:p>
        </w:tc>
        <w:tc>
          <w:tcPr>
            <w:tcW w:w="2155" w:type="dxa"/>
          </w:tcPr>
          <w:p w:rsidR="008C48FD" w:rsidRPr="00FE1303" w:rsidRDefault="008C48FD" w:rsidP="008C48FD">
            <w:pPr>
              <w:pStyle w:val="NoSpacing"/>
              <w:rPr>
                <w:sz w:val="24"/>
                <w:szCs w:val="24"/>
              </w:rPr>
            </w:pPr>
            <w:r w:rsidRPr="00FE1303">
              <w:rPr>
                <w:sz w:val="24"/>
                <w:szCs w:val="24"/>
              </w:rPr>
              <w:t>Andrew Rudlang</w:t>
            </w:r>
          </w:p>
        </w:tc>
      </w:tr>
    </w:tbl>
    <w:p w:rsidR="00B877A6" w:rsidRDefault="005B61E0" w:rsidP="00B877A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( ) = alternate/secondary contact</w:t>
      </w:r>
    </w:p>
    <w:p w:rsidR="00D2023D" w:rsidRDefault="00D2023D" w:rsidP="00B877A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Committees may include Council, Planning Commission, staff, </w:t>
      </w:r>
      <w:proofErr w:type="gramStart"/>
      <w:r>
        <w:rPr>
          <w:b/>
          <w:sz w:val="24"/>
          <w:szCs w:val="24"/>
        </w:rPr>
        <w:t>members</w:t>
      </w:r>
      <w:proofErr w:type="gramEnd"/>
      <w:r>
        <w:rPr>
          <w:b/>
          <w:sz w:val="24"/>
          <w:szCs w:val="24"/>
        </w:rPr>
        <w:t xml:space="preserve"> of the Community or a combination thereof. </w:t>
      </w:r>
    </w:p>
    <w:p w:rsidR="00D2023D" w:rsidRDefault="00D2023D" w:rsidP="00D2023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In-house </w:t>
      </w:r>
      <w:r w:rsidR="00F21607">
        <w:rPr>
          <w:b/>
          <w:sz w:val="24"/>
          <w:szCs w:val="24"/>
        </w:rPr>
        <w:t>Appointments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are </w:t>
      </w:r>
      <w:r w:rsidRPr="00D2023D">
        <w:rPr>
          <w:b/>
          <w:i/>
          <w:sz w:val="24"/>
          <w:szCs w:val="24"/>
          <w:u w:val="single"/>
        </w:rPr>
        <w:t>mainly</w:t>
      </w:r>
      <w:r>
        <w:rPr>
          <w:b/>
          <w:sz w:val="24"/>
          <w:szCs w:val="24"/>
        </w:rPr>
        <w:t xml:space="preserve"> made up</w:t>
      </w:r>
      <w:proofErr w:type="gramEnd"/>
      <w:r>
        <w:rPr>
          <w:b/>
          <w:sz w:val="24"/>
          <w:szCs w:val="24"/>
        </w:rPr>
        <w:t xml:space="preserve"> of City Council and staff.  </w:t>
      </w:r>
    </w:p>
    <w:sectPr w:rsidR="00D20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461"/>
    <w:multiLevelType w:val="hybridMultilevel"/>
    <w:tmpl w:val="C82A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70470"/>
    <w:multiLevelType w:val="hybridMultilevel"/>
    <w:tmpl w:val="1D501104"/>
    <w:lvl w:ilvl="0" w:tplc="2AFEBAF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857B2"/>
    <w:multiLevelType w:val="hybridMultilevel"/>
    <w:tmpl w:val="40DCA32C"/>
    <w:lvl w:ilvl="0" w:tplc="C79E960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A6"/>
    <w:rsid w:val="00027BAC"/>
    <w:rsid w:val="00141FFF"/>
    <w:rsid w:val="001E7DAF"/>
    <w:rsid w:val="0050198A"/>
    <w:rsid w:val="005B61E0"/>
    <w:rsid w:val="006210A0"/>
    <w:rsid w:val="00663D5A"/>
    <w:rsid w:val="00734F7E"/>
    <w:rsid w:val="008C48FD"/>
    <w:rsid w:val="008E16AD"/>
    <w:rsid w:val="00B5608C"/>
    <w:rsid w:val="00B877A6"/>
    <w:rsid w:val="00D2023D"/>
    <w:rsid w:val="00D3017A"/>
    <w:rsid w:val="00DD63FC"/>
    <w:rsid w:val="00EF14AA"/>
    <w:rsid w:val="00F21607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46AA"/>
  <w15:chartTrackingRefBased/>
  <w15:docId w15:val="{FDAEC2A9-A880-4BEC-A7E7-FCB1F7BB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7A6"/>
    <w:pPr>
      <w:spacing w:after="0" w:line="240" w:lineRule="auto"/>
    </w:pPr>
  </w:style>
  <w:style w:type="table" w:styleId="TableGrid">
    <w:name w:val="Table Grid"/>
    <w:basedOn w:val="TableNormal"/>
    <w:uiPriority w:val="39"/>
    <w:rsid w:val="00B8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Okerman</dc:creator>
  <cp:keywords/>
  <dc:description/>
  <cp:lastModifiedBy>Krista Okerman</cp:lastModifiedBy>
  <cp:revision>10</cp:revision>
  <cp:lastPrinted>2023-06-22T17:50:00Z</cp:lastPrinted>
  <dcterms:created xsi:type="dcterms:W3CDTF">2023-01-04T19:09:00Z</dcterms:created>
  <dcterms:modified xsi:type="dcterms:W3CDTF">2023-07-17T14:08:00Z</dcterms:modified>
</cp:coreProperties>
</file>